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FC9" w:rsidRPr="007A0865" w:rsidRDefault="00441FC9" w:rsidP="00441FC9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Утвержден: </w:t>
      </w:r>
    </w:p>
    <w:p w:rsidR="00441FC9" w:rsidRPr="007A0865" w:rsidRDefault="00441FC9" w:rsidP="00441FC9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На собрании ППО </w:t>
      </w:r>
    </w:p>
    <w:p w:rsidR="00441FC9" w:rsidRPr="007A0865" w:rsidRDefault="00441FC9" w:rsidP="00441FC9">
      <w:pPr>
        <w:spacing w:after="21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«26» января 2026г. Протокол № 1</w:t>
      </w:r>
      <w:r w:rsidRPr="007A0865">
        <w:rPr>
          <w:rFonts w:ascii="Times New Roman" w:eastAsia="Times New Roman" w:hAnsi="Times New Roman" w:cs="Times New Roman"/>
          <w:sz w:val="24"/>
        </w:rPr>
        <w:t xml:space="preserve"> </w:t>
      </w:r>
    </w:p>
    <w:p w:rsidR="00441FC9" w:rsidRPr="007A0865" w:rsidRDefault="00441FC9" w:rsidP="00441FC9">
      <w:pPr>
        <w:spacing w:after="114"/>
        <w:ind w:left="61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41FC9" w:rsidRPr="007A0865" w:rsidRDefault="00441FC9" w:rsidP="00441FC9">
      <w:pPr>
        <w:spacing w:after="42"/>
        <w:ind w:left="10" w:right="2" w:hanging="10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8"/>
        </w:rPr>
        <w:t xml:space="preserve">План работы Первичной Профсоюзной организации </w:t>
      </w:r>
    </w:p>
    <w:p w:rsidR="00441FC9" w:rsidRPr="007A0865" w:rsidRDefault="00441FC9" w:rsidP="00441FC9">
      <w:pPr>
        <w:spacing w:after="14"/>
        <w:ind w:left="10" w:right="3" w:hanging="10"/>
        <w:jc w:val="center"/>
        <w:rPr>
          <w:rFonts w:ascii="Times New Roman" w:hAnsi="Times New Roman" w:cs="Times New Roman"/>
        </w:rPr>
      </w:pPr>
      <w:r w:rsidRPr="00A56365">
        <w:rPr>
          <w:rFonts w:ascii="Times New Roman" w:eastAsia="Times New Roman" w:hAnsi="Times New Roman" w:cs="Times New Roman"/>
          <w:b/>
          <w:color w:val="auto"/>
          <w:sz w:val="28"/>
        </w:rPr>
        <w:t>М</w:t>
      </w:r>
      <w:r>
        <w:rPr>
          <w:rFonts w:ascii="Times New Roman" w:eastAsia="Times New Roman" w:hAnsi="Times New Roman" w:cs="Times New Roman"/>
          <w:b/>
          <w:color w:val="auto"/>
          <w:sz w:val="28"/>
        </w:rPr>
        <w:t>БДОУ № 3 «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</w:rPr>
        <w:t>Айсылу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</w:rPr>
        <w:t>»</w:t>
      </w:r>
      <w:r w:rsidRPr="00A56365">
        <w:rPr>
          <w:rFonts w:ascii="Times New Roman" w:eastAsia="Times New Roman" w:hAnsi="Times New Roman" w:cs="Times New Roman"/>
          <w:b/>
          <w:color w:val="auto"/>
          <w:sz w:val="28"/>
        </w:rPr>
        <w:t xml:space="preserve"> г. Азнакаево </w:t>
      </w:r>
      <w:r w:rsidR="004B7E13">
        <w:rPr>
          <w:rFonts w:ascii="Times New Roman" w:eastAsia="Times New Roman" w:hAnsi="Times New Roman" w:cs="Times New Roman"/>
          <w:b/>
          <w:sz w:val="28"/>
        </w:rPr>
        <w:t>на 2026</w:t>
      </w:r>
      <w:bookmarkStart w:id="0" w:name="_GoBack"/>
      <w:bookmarkEnd w:id="0"/>
      <w:r w:rsidRPr="007A0865">
        <w:rPr>
          <w:rFonts w:ascii="Times New Roman" w:eastAsia="Times New Roman" w:hAnsi="Times New Roman" w:cs="Times New Roman"/>
          <w:b/>
          <w:sz w:val="28"/>
        </w:rPr>
        <w:t xml:space="preserve"> год</w:t>
      </w:r>
      <w:r w:rsidRPr="007A086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41FC9" w:rsidRPr="007A0865" w:rsidRDefault="00441FC9" w:rsidP="00441FC9">
      <w:pPr>
        <w:spacing w:after="0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a3"/>
        <w:tblW w:w="14778" w:type="dxa"/>
        <w:tblLook w:val="04A0" w:firstRow="1" w:lastRow="0" w:firstColumn="1" w:lastColumn="0" w:noHBand="0" w:noVBand="1"/>
      </w:tblPr>
      <w:tblGrid>
        <w:gridCol w:w="701"/>
        <w:gridCol w:w="8715"/>
        <w:gridCol w:w="2180"/>
        <w:gridCol w:w="3182"/>
      </w:tblGrid>
      <w:tr w:rsidR="00441FC9" w:rsidRPr="007A0865" w:rsidTr="00B2369D">
        <w:trPr>
          <w:trHeight w:val="646"/>
        </w:trPr>
        <w:tc>
          <w:tcPr>
            <w:tcW w:w="701" w:type="dxa"/>
          </w:tcPr>
          <w:p w:rsidR="00441FC9" w:rsidRPr="007A0865" w:rsidRDefault="00441FC9" w:rsidP="00B2369D">
            <w:pPr>
              <w:spacing w:after="57"/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441FC9" w:rsidRPr="007A0865" w:rsidRDefault="00441FC9" w:rsidP="00B2369D">
            <w:pPr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8715" w:type="dxa"/>
          </w:tcPr>
          <w:p w:rsidR="00441FC9" w:rsidRPr="007A0865" w:rsidRDefault="00441FC9" w:rsidP="00B2369D">
            <w:pPr>
              <w:ind w:right="779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2180" w:type="dxa"/>
          </w:tcPr>
          <w:p w:rsidR="00441FC9" w:rsidRPr="007A0865" w:rsidRDefault="00441FC9" w:rsidP="00B2369D">
            <w:pPr>
              <w:ind w:left="4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182" w:type="dxa"/>
          </w:tcPr>
          <w:p w:rsidR="00441FC9" w:rsidRPr="007A0865" w:rsidRDefault="00441FC9" w:rsidP="00B2369D">
            <w:pPr>
              <w:ind w:left="6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441FC9" w:rsidRPr="007A0865" w:rsidTr="00B2369D">
        <w:trPr>
          <w:trHeight w:val="380"/>
        </w:trPr>
        <w:tc>
          <w:tcPr>
            <w:tcW w:w="14778" w:type="dxa"/>
            <w:gridSpan w:val="4"/>
          </w:tcPr>
          <w:p w:rsidR="00441FC9" w:rsidRPr="007A0865" w:rsidRDefault="00441FC9" w:rsidP="00B2369D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Профсоюзные собрания</w:t>
            </w:r>
          </w:p>
        </w:tc>
      </w:tr>
      <w:tr w:rsidR="00441FC9" w:rsidRPr="007A0865" w:rsidTr="00B2369D">
        <w:trPr>
          <w:trHeight w:val="303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Утве</w:t>
            </w:r>
            <w:r>
              <w:rPr>
                <w:rFonts w:ascii="Times New Roman" w:eastAsia="Times New Roman" w:hAnsi="Times New Roman" w:cs="Times New Roman"/>
                <w:sz w:val="24"/>
              </w:rPr>
              <w:t>рждение плана работы ППО на 2026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41FC9" w:rsidRPr="007A0865" w:rsidTr="00B2369D">
        <w:trPr>
          <w:trHeight w:val="597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проекта расходования Профсоюзных средств на новый календарный год. 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профком. </w:t>
            </w:r>
          </w:p>
        </w:tc>
      </w:tr>
      <w:tr w:rsidR="00441FC9" w:rsidRPr="007A0865" w:rsidTr="00B2369D">
        <w:trPr>
          <w:trHeight w:val="643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after="63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отчетного собрания.</w:t>
            </w:r>
          </w:p>
          <w:p w:rsidR="00441FC9" w:rsidRPr="007A0865" w:rsidRDefault="00441FC9" w:rsidP="009B2F07">
            <w:pPr>
              <w:spacing w:after="63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Внесение изменений и дополнений в коллективный договор.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after="59" w:line="276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Феврал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ь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441FC9" w:rsidRPr="007A0865" w:rsidTr="00B2369D">
        <w:trPr>
          <w:trHeight w:val="1280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line="276" w:lineRule="auto"/>
              <w:ind w:right="65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</w:t>
            </w:r>
            <w:r>
              <w:rPr>
                <w:rFonts w:ascii="Times New Roman" w:eastAsia="Times New Roman" w:hAnsi="Times New Roman" w:cs="Times New Roman"/>
                <w:sz w:val="24"/>
              </w:rPr>
              <w:t>езопасности работников, дошкольников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, предупреждение травматизма и профессиональных заболеваний 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ind w:left="4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Уполномоченный п</w:t>
            </w:r>
            <w:r>
              <w:rPr>
                <w:rFonts w:ascii="Times New Roman" w:eastAsia="Times New Roman" w:hAnsi="Times New Roman" w:cs="Times New Roman"/>
                <w:sz w:val="24"/>
              </w:rPr>
              <w:t>о ОТ, Комиссия по охране труда,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ППО. </w:t>
            </w:r>
          </w:p>
        </w:tc>
      </w:tr>
      <w:tr w:rsidR="00441FC9" w:rsidRPr="007A0865" w:rsidTr="00B2369D">
        <w:trPr>
          <w:trHeight w:val="691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line="276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Представление, ходатайство на награждение отраслевыми наградами педагогических работников коллектива.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441FC9" w:rsidRPr="007A0865" w:rsidTr="00B2369D">
        <w:trPr>
          <w:trHeight w:val="417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line="276" w:lineRule="auto"/>
              <w:ind w:right="20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выполнении коллективного договора и Соглашения по охране труда. 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441FC9" w:rsidRPr="007A0865" w:rsidTr="00B2369D">
        <w:trPr>
          <w:trHeight w:val="646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441FC9" w:rsidRPr="007A0865" w:rsidRDefault="00042C83" w:rsidP="009B2F07">
            <w:pPr>
              <w:spacing w:after="64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Отчет о работе ППО за 2026</w:t>
            </w:r>
            <w:r w:rsidR="00441FC9"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  <w:p w:rsidR="00441FC9" w:rsidRPr="007A0865" w:rsidRDefault="00441FC9" w:rsidP="009B2F0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расходовании Профсоюзных средств за истекший календарный год. 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441FC9" w:rsidRPr="007A0865" w:rsidTr="00B2369D">
        <w:trPr>
          <w:trHeight w:val="380"/>
        </w:trPr>
        <w:tc>
          <w:tcPr>
            <w:tcW w:w="14778" w:type="dxa"/>
            <w:gridSpan w:val="4"/>
          </w:tcPr>
          <w:p w:rsidR="00441FC9" w:rsidRPr="007A0865" w:rsidRDefault="00441FC9" w:rsidP="009B2F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Заседания профкома</w:t>
            </w:r>
          </w:p>
        </w:tc>
      </w:tr>
      <w:tr w:rsidR="00441FC9" w:rsidRPr="007A0865" w:rsidTr="00B2369D">
        <w:trPr>
          <w:trHeight w:val="540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441FC9" w:rsidRPr="00063DC2" w:rsidRDefault="00441FC9" w:rsidP="009B2F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сверки учёта членов Профсоюза. Актуализация информационной системы АИС 1С.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ind w:left="10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Весь год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</w:p>
        </w:tc>
      </w:tr>
      <w:tr w:rsidR="00441FC9" w:rsidRPr="007A0865" w:rsidTr="00042C83">
        <w:trPr>
          <w:trHeight w:val="555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441FC9" w:rsidRDefault="00441FC9" w:rsidP="009B2F07">
            <w:pPr>
              <w:spacing w:line="276" w:lineRule="auto"/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Согласование инструкций по технике безопасност</w:t>
            </w:r>
            <w:r w:rsidR="00042C83">
              <w:rPr>
                <w:rFonts w:ascii="Times New Roman" w:eastAsia="Times New Roman" w:hAnsi="Times New Roman" w:cs="Times New Roman"/>
                <w:sz w:val="24"/>
              </w:rPr>
              <w:t>и. Составление списка юбиляров на 2026 год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42C83" w:rsidRPr="007A0865" w:rsidRDefault="00042C83" w:rsidP="009B2F07">
            <w:pPr>
              <w:spacing w:line="276" w:lineRule="auto"/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>Информировать сотрудников о п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редоставл</w:t>
            </w:r>
            <w:r w:rsidR="00A44517">
              <w:rPr>
                <w:rFonts w:ascii="Times New Roman" w:eastAsia="Times New Roman" w:hAnsi="Times New Roman" w:cs="Times New Roman"/>
                <w:sz w:val="24"/>
              </w:rPr>
              <w:t>ении мест на «Профсоюзный уик-энд»,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44517">
              <w:rPr>
                <w:rFonts w:ascii="Times New Roman" w:eastAsia="Times New Roman" w:hAnsi="Times New Roman" w:cs="Times New Roman"/>
                <w:sz w:val="24"/>
              </w:rPr>
              <w:t>список санаторий по проекту санаторного оздоровления «Путевка от профсоюза»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after="60" w:line="276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    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441FC9" w:rsidRPr="007A0865" w:rsidTr="00B2369D">
        <w:trPr>
          <w:trHeight w:val="575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42C83" w:rsidRDefault="00042C83" w:rsidP="009B2F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 участии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в районном смотре художественной самодеятельности, Спартакиаде работников образования.</w:t>
            </w:r>
          </w:p>
          <w:p w:rsidR="00441FC9" w:rsidRPr="00063DC2" w:rsidRDefault="00042C83" w:rsidP="009B2F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 подготовке к празднованию</w:t>
            </w:r>
            <w:r w:rsidR="00441FC9" w:rsidRPr="007A0865">
              <w:rPr>
                <w:rFonts w:ascii="Times New Roman" w:eastAsia="Times New Roman" w:hAnsi="Times New Roman" w:cs="Times New Roman"/>
                <w:sz w:val="24"/>
              </w:rPr>
              <w:t xml:space="preserve"> Дня Защитника Отечества</w:t>
            </w:r>
            <w:r w:rsidR="00441FC9">
              <w:rPr>
                <w:rFonts w:ascii="Times New Roman" w:eastAsia="Times New Roman" w:hAnsi="Times New Roman" w:cs="Times New Roman"/>
                <w:sz w:val="24"/>
              </w:rPr>
              <w:t xml:space="preserve"> и Международного женского дня – 8 Марта.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ind w:left="4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441FC9" w:rsidRPr="007A0865" w:rsidTr="00B2369D">
        <w:trPr>
          <w:trHeight w:val="1230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after="9" w:line="276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Принятие участия в предварительной тарификации п</w:t>
            </w:r>
            <w:r w:rsidR="00042C83">
              <w:rPr>
                <w:rFonts w:ascii="Times New Roman" w:eastAsia="Times New Roman" w:hAnsi="Times New Roman" w:cs="Times New Roman"/>
                <w:sz w:val="24"/>
              </w:rPr>
              <w:t>едагогических работников на 2026-2027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учебный год. </w:t>
            </w:r>
          </w:p>
          <w:p w:rsidR="00441FC9" w:rsidRPr="007A0865" w:rsidRDefault="00441FC9" w:rsidP="009B2F07">
            <w:pPr>
              <w:spacing w:after="4" w:line="276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Оформление заявки на санаторно-курортное лечение членов профсоюза и их семьи. 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after="19" w:line="276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41FC9" w:rsidRPr="007A0865" w:rsidRDefault="00441FC9" w:rsidP="009B2F07">
            <w:pPr>
              <w:spacing w:after="59" w:line="276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441FC9" w:rsidRPr="007A0865" w:rsidTr="00B2369D">
        <w:trPr>
          <w:trHeight w:val="465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Информировать сотрудников о предоставлении путёвок в лагеря и санатории для детей. </w:t>
            </w:r>
          </w:p>
          <w:p w:rsidR="00441FC9" w:rsidRPr="007A0865" w:rsidRDefault="00441FC9" w:rsidP="009B2F07">
            <w:pPr>
              <w:spacing w:after="3" w:line="276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Подготовить предложения о поощрении наиболее активных членов Профсоюза и направить ходатайства в вышестоящие Профсоюзные органы. </w:t>
            </w:r>
          </w:p>
          <w:p w:rsidR="00441FC9" w:rsidRPr="007A0865" w:rsidRDefault="00441FC9" w:rsidP="009B2F0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подготовке к празднованию Дня Победы, о работе с ветеранами.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441FC9" w:rsidRPr="007A0865" w:rsidTr="00B2369D">
        <w:trPr>
          <w:trHeight w:val="495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line="276" w:lineRule="auto"/>
              <w:ind w:right="61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 </w:t>
            </w:r>
          </w:p>
          <w:p w:rsidR="00441FC9" w:rsidRPr="007A0865" w:rsidRDefault="00441FC9" w:rsidP="009B2F0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состояния делопроизводства в Профсоюзной организации и приведение его в надлежащий порядок. 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441FC9" w:rsidRPr="007A0865" w:rsidTr="00A44517">
        <w:trPr>
          <w:trHeight w:val="1370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after="16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Прием новых членов Профсоюза. </w:t>
            </w:r>
          </w:p>
          <w:p w:rsidR="00441FC9" w:rsidRPr="007A0865" w:rsidRDefault="00441FC9" w:rsidP="009B2F07">
            <w:pPr>
              <w:spacing w:after="16" w:line="276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Приветствие молодых специалистов.</w:t>
            </w:r>
          </w:p>
          <w:p w:rsidR="00441FC9" w:rsidRPr="007A0865" w:rsidRDefault="00441FC9" w:rsidP="009B2F07">
            <w:pPr>
              <w:spacing w:line="276" w:lineRule="auto"/>
              <w:ind w:right="60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Согласование локальных актов, правила внутреннего трудового распорядка, приказа о распределении учеб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ной нагрузки, расписания ОД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441FC9" w:rsidRPr="007A0865" w:rsidTr="00B2369D">
        <w:trPr>
          <w:trHeight w:val="765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Согласование стимулирования (выплаты премий, единовременных выплат и т.д.) работников учреждения. 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</w:p>
        </w:tc>
      </w:tr>
      <w:tr w:rsidR="00441FC9" w:rsidRPr="007A0865" w:rsidTr="009B2F07">
        <w:trPr>
          <w:trHeight w:val="1406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after="19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торжественного мероп</w:t>
            </w:r>
            <w:r>
              <w:rPr>
                <w:rFonts w:ascii="Times New Roman" w:eastAsia="Times New Roman" w:hAnsi="Times New Roman" w:cs="Times New Roman"/>
                <w:sz w:val="24"/>
              </w:rPr>
              <w:t>риятия, посвященного Дню дошкольного работника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, Дню пожилого человека. </w:t>
            </w:r>
          </w:p>
          <w:p w:rsidR="00441FC9" w:rsidRPr="007A0865" w:rsidRDefault="00441FC9" w:rsidP="009B2F07">
            <w:pPr>
              <w:spacing w:after="19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Отметить юбиляров, награжденных грамотами, опытных педагогов. </w:t>
            </w:r>
          </w:p>
          <w:p w:rsidR="00441FC9" w:rsidRPr="007A0865" w:rsidRDefault="00441FC9" w:rsidP="009B2F07">
            <w:pPr>
              <w:spacing w:after="1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Представить в вышестоящую организацию Профсоюза статистический отчет -ф</w:t>
            </w:r>
            <w:r w:rsidR="009B2F07">
              <w:rPr>
                <w:rFonts w:ascii="Times New Roman" w:eastAsia="Times New Roman" w:hAnsi="Times New Roman" w:cs="Times New Roman"/>
                <w:sz w:val="24"/>
              </w:rPr>
              <w:t>орма 5 СП,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по социальным гарантиям и жилью за текущий год. 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441FC9" w:rsidRPr="007A0865" w:rsidTr="00B2369D">
        <w:trPr>
          <w:trHeight w:val="1306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441FC9" w:rsidRPr="007A0865" w:rsidRDefault="00A44517" w:rsidP="009B2F07">
            <w:pPr>
              <w:spacing w:after="64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Просматривание газеты «Профсоюзная среда» на сайте</w:t>
            </w:r>
          </w:p>
          <w:p w:rsidR="00441FC9" w:rsidRPr="007A0865" w:rsidRDefault="00441FC9" w:rsidP="009B2F07">
            <w:pPr>
              <w:spacing w:after="63" w:line="276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Подготовка к новогодним мероприятиям для членов Профсоюза. </w:t>
            </w:r>
          </w:p>
          <w:p w:rsidR="00441FC9" w:rsidRPr="007A0865" w:rsidRDefault="00441FC9" w:rsidP="009B2F07">
            <w:pPr>
              <w:spacing w:after="66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Заседание по вопросу новогодних подарков членам Профсоюза. </w:t>
            </w:r>
          </w:p>
          <w:p w:rsidR="00441FC9" w:rsidRPr="007A0865" w:rsidRDefault="00441FC9" w:rsidP="009B2F07">
            <w:pPr>
              <w:spacing w:after="66" w:line="276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согласовании графика отпусков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работников ДОУ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 2026 год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441FC9" w:rsidRDefault="00441FC9" w:rsidP="009B2F07">
            <w:pPr>
              <w:spacing w:after="16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:rsidR="00441FC9" w:rsidRPr="007A0865" w:rsidRDefault="00441FC9" w:rsidP="009B2F07">
            <w:pPr>
              <w:spacing w:after="16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 </w:t>
            </w:r>
          </w:p>
        </w:tc>
      </w:tr>
      <w:tr w:rsidR="00441FC9" w:rsidRPr="007A0865" w:rsidTr="00B2369D">
        <w:trPr>
          <w:trHeight w:val="375"/>
        </w:trPr>
        <w:tc>
          <w:tcPr>
            <w:tcW w:w="14778" w:type="dxa"/>
            <w:gridSpan w:val="4"/>
          </w:tcPr>
          <w:p w:rsidR="00441FC9" w:rsidRPr="0035726F" w:rsidRDefault="00441FC9" w:rsidP="009B2F07">
            <w:pPr>
              <w:spacing w:line="276" w:lineRule="auto"/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Профсоюзный</w:t>
            </w:r>
            <w:r w:rsidRPr="0035726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контроль</w:t>
            </w:r>
          </w:p>
        </w:tc>
      </w:tr>
      <w:tr w:rsidR="00441FC9" w:rsidRPr="007A0865" w:rsidTr="00B2369D">
        <w:trPr>
          <w:trHeight w:val="707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Проверить ведение личных дел, трудовых договоров, дополнительных соглашений к ТД. 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441FC9" w:rsidRPr="007A0865" w:rsidTr="00B2369D">
        <w:trPr>
          <w:trHeight w:val="689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441FC9" w:rsidRPr="0067609E" w:rsidRDefault="00441FC9" w:rsidP="009B2F0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Общественный контроль за с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облюдение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охран</w:t>
            </w:r>
            <w:r>
              <w:rPr>
                <w:rFonts w:ascii="Times New Roman" w:eastAsia="Times New Roman" w:hAnsi="Times New Roman" w:cs="Times New Roman"/>
                <w:sz w:val="24"/>
              </w:rPr>
              <w:t>ы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труда и техник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>в организации,</w:t>
            </w:r>
            <w:r w:rsidRPr="000879F4">
              <w:rPr>
                <w:rFonts w:ascii="Times New Roman" w:eastAsia="Times New Roman" w:hAnsi="Times New Roman" w:cs="Times New Roman"/>
                <w:sz w:val="24"/>
              </w:rPr>
              <w:t xml:space="preserve"> медицинским осмотром 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180" w:type="dxa"/>
          </w:tcPr>
          <w:p w:rsidR="00441FC9" w:rsidRDefault="00441FC9" w:rsidP="009B2F07">
            <w:pPr>
              <w:spacing w:line="276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:rsidR="00441FC9" w:rsidRPr="007A0865" w:rsidRDefault="00441FC9" w:rsidP="009B2F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82" w:type="dxa"/>
          </w:tcPr>
          <w:p w:rsidR="00441FC9" w:rsidRPr="007A0865" w:rsidRDefault="009B2F07" w:rsidP="009B2F07">
            <w:pPr>
              <w:spacing w:line="276" w:lineRule="auto"/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441FC9" w:rsidRPr="007A0865" w:rsidTr="00B2369D">
        <w:trPr>
          <w:trHeight w:val="945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441FC9" w:rsidRDefault="00441FC9" w:rsidP="009B2F0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приемке учреждения к новому учебному году - 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t>проверить техниче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ское состояние здания, групп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t>, оборудования на соответствие нормам и правилам охраны тру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softHyphen/>
              <w:t>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441FC9" w:rsidRDefault="00441FC9" w:rsidP="009B2F07">
            <w:pPr>
              <w:spacing w:line="276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182" w:type="dxa"/>
          </w:tcPr>
          <w:p w:rsidR="00441FC9" w:rsidRDefault="009B2F07" w:rsidP="009B2F07">
            <w:pPr>
              <w:spacing w:line="276" w:lineRule="auto"/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полномоченный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 ОТ,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</w:p>
        </w:tc>
      </w:tr>
      <w:tr w:rsidR="00441FC9" w:rsidRPr="007A0865" w:rsidTr="00B2369D">
        <w:trPr>
          <w:trHeight w:val="707"/>
        </w:trPr>
        <w:tc>
          <w:tcPr>
            <w:tcW w:w="701" w:type="dxa"/>
          </w:tcPr>
          <w:p w:rsidR="00441FC9" w:rsidRPr="007A0865" w:rsidRDefault="00441FC9" w:rsidP="00441FC9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выполнения норм коллективного договора, предоставления социальных гарантий, заработной платы, </w:t>
            </w:r>
            <w:r w:rsidRPr="008B61AD">
              <w:rPr>
                <w:rFonts w:ascii="Times New Roman" w:eastAsia="Times New Roman" w:hAnsi="Times New Roman" w:cs="Times New Roman"/>
                <w:sz w:val="24"/>
              </w:rPr>
              <w:t xml:space="preserve">выплат и надбавок,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уплаты профсоюзных взносов.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441FC9" w:rsidRPr="007A0865" w:rsidTr="00B2369D">
        <w:trPr>
          <w:trHeight w:val="382"/>
        </w:trPr>
        <w:tc>
          <w:tcPr>
            <w:tcW w:w="14778" w:type="dxa"/>
            <w:gridSpan w:val="4"/>
          </w:tcPr>
          <w:p w:rsidR="00441FC9" w:rsidRPr="0067609E" w:rsidRDefault="00441FC9" w:rsidP="009B2F07">
            <w:pPr>
              <w:spacing w:line="276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Информационная работа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441FC9" w:rsidRPr="007A0865" w:rsidTr="00B2369D">
        <w:trPr>
          <w:trHeight w:val="644"/>
        </w:trPr>
        <w:tc>
          <w:tcPr>
            <w:tcW w:w="701" w:type="dxa"/>
          </w:tcPr>
          <w:p w:rsidR="00441FC9" w:rsidRPr="000879F4" w:rsidRDefault="00441FC9" w:rsidP="00441F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Обновление Профсоюзного стенда. Актуализация профсоюзной страницы сайта образовательной организации. Оформление по необходимым критериям. </w:t>
            </w:r>
          </w:p>
        </w:tc>
        <w:tc>
          <w:tcPr>
            <w:tcW w:w="2180" w:type="dxa"/>
          </w:tcPr>
          <w:p w:rsidR="00441FC9" w:rsidRPr="007A0865" w:rsidRDefault="009B2F07" w:rsidP="009B2F07">
            <w:pPr>
              <w:spacing w:line="276" w:lineRule="auto"/>
              <w:ind w:right="5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441FC9" w:rsidRPr="007A0865" w:rsidTr="00B2369D">
        <w:trPr>
          <w:trHeight w:val="562"/>
        </w:trPr>
        <w:tc>
          <w:tcPr>
            <w:tcW w:w="701" w:type="dxa"/>
          </w:tcPr>
          <w:p w:rsidR="00441FC9" w:rsidRPr="000879F4" w:rsidRDefault="00441FC9" w:rsidP="00441F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подборок материалов по социально-экономическим, правовым вопросам. 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441FC9" w:rsidRPr="007A0865" w:rsidTr="00B2369D">
        <w:trPr>
          <w:trHeight w:val="564"/>
        </w:trPr>
        <w:tc>
          <w:tcPr>
            <w:tcW w:w="701" w:type="dxa"/>
          </w:tcPr>
          <w:p w:rsidR="00441FC9" w:rsidRPr="000879F4" w:rsidRDefault="00441FC9" w:rsidP="00441F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Информация о планах работы профкома, проводимых мероприятиях. 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441FC9" w:rsidRPr="007A0865" w:rsidTr="00B2369D">
        <w:trPr>
          <w:trHeight w:val="562"/>
        </w:trPr>
        <w:tc>
          <w:tcPr>
            <w:tcW w:w="701" w:type="dxa"/>
          </w:tcPr>
          <w:p w:rsidR="00441FC9" w:rsidRPr="000879F4" w:rsidRDefault="00441FC9" w:rsidP="00441F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деятельность, работа с документацией по делопроизводству. 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441FC9" w:rsidRPr="007A0865" w:rsidTr="00B2369D">
        <w:trPr>
          <w:trHeight w:val="562"/>
        </w:trPr>
        <w:tc>
          <w:tcPr>
            <w:tcW w:w="701" w:type="dxa"/>
          </w:tcPr>
          <w:p w:rsidR="00441FC9" w:rsidRPr="000879F4" w:rsidRDefault="00441FC9" w:rsidP="00441FC9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441FC9" w:rsidRPr="007A0865" w:rsidRDefault="00441FC9" w:rsidP="009B2F07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 деятельности вышестоящих профсоюзных организациях.</w:t>
            </w:r>
          </w:p>
        </w:tc>
        <w:tc>
          <w:tcPr>
            <w:tcW w:w="2180" w:type="dxa"/>
          </w:tcPr>
          <w:p w:rsidR="00441FC9" w:rsidRPr="007A0865" w:rsidRDefault="00441FC9" w:rsidP="009B2F0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:rsidR="00441FC9" w:rsidRPr="007A0865" w:rsidRDefault="00441FC9" w:rsidP="009B2F07">
            <w:pPr>
              <w:spacing w:line="276" w:lineRule="auto"/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441FC9" w:rsidRPr="007A0865" w:rsidTr="00B2369D">
        <w:trPr>
          <w:trHeight w:val="643"/>
        </w:trPr>
        <w:tc>
          <w:tcPr>
            <w:tcW w:w="701" w:type="dxa"/>
          </w:tcPr>
          <w:p w:rsidR="00441FC9" w:rsidRPr="000879F4" w:rsidRDefault="00441FC9" w:rsidP="00441F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441FC9" w:rsidRPr="007A0865" w:rsidRDefault="00441FC9" w:rsidP="00B2369D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оформление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документации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(протоколов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заседаний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профкома, Профсоюзных собраний) </w:t>
            </w:r>
          </w:p>
        </w:tc>
        <w:tc>
          <w:tcPr>
            <w:tcW w:w="2180" w:type="dxa"/>
          </w:tcPr>
          <w:p w:rsidR="00441FC9" w:rsidRPr="007A0865" w:rsidRDefault="00441FC9" w:rsidP="00B2369D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182" w:type="dxa"/>
          </w:tcPr>
          <w:p w:rsidR="00441FC9" w:rsidRPr="007A0865" w:rsidRDefault="00441FC9" w:rsidP="00B2369D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 </w:t>
            </w:r>
          </w:p>
        </w:tc>
      </w:tr>
      <w:tr w:rsidR="00441FC9" w:rsidRPr="007A0865" w:rsidTr="00B2369D">
        <w:trPr>
          <w:trHeight w:val="382"/>
        </w:trPr>
        <w:tc>
          <w:tcPr>
            <w:tcW w:w="14778" w:type="dxa"/>
            <w:gridSpan w:val="4"/>
          </w:tcPr>
          <w:p w:rsidR="00441FC9" w:rsidRPr="007A0865" w:rsidRDefault="00441FC9" w:rsidP="00B2369D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Культурно - массовые мероприятия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441FC9" w:rsidRPr="007A0865" w:rsidTr="00B2369D">
        <w:trPr>
          <w:trHeight w:val="2578"/>
        </w:trPr>
        <w:tc>
          <w:tcPr>
            <w:tcW w:w="14778" w:type="dxa"/>
            <w:gridSpan w:val="4"/>
          </w:tcPr>
          <w:p w:rsidR="00441FC9" w:rsidRPr="007A0865" w:rsidRDefault="00441FC9" w:rsidP="009B2F07">
            <w:pPr>
              <w:spacing w:line="275" w:lineRule="auto"/>
              <w:ind w:left="360"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Проведение очередных праздничных мероприятий, посвящённых: </w:t>
            </w:r>
          </w:p>
          <w:p w:rsidR="00441FC9" w:rsidRPr="007A0865" w:rsidRDefault="00441FC9" w:rsidP="00B2369D">
            <w:pPr>
              <w:spacing w:line="275" w:lineRule="auto"/>
              <w:ind w:left="360"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-1 сентября </w:t>
            </w:r>
          </w:p>
          <w:p w:rsidR="00441FC9" w:rsidRPr="0067609E" w:rsidRDefault="00441FC9" w:rsidP="00441FC9">
            <w:pPr>
              <w:numPr>
                <w:ilvl w:val="0"/>
                <w:numId w:val="2"/>
              </w:numPr>
              <w:spacing w:after="17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Дню дошкольного работника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41FC9" w:rsidRPr="0067609E" w:rsidRDefault="00441FC9" w:rsidP="00441FC9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пожилого человека</w:t>
            </w:r>
          </w:p>
          <w:p w:rsidR="00441FC9" w:rsidRPr="007A0865" w:rsidRDefault="00441FC9" w:rsidP="00441FC9">
            <w:pPr>
              <w:numPr>
                <w:ilvl w:val="0"/>
                <w:numId w:val="2"/>
              </w:numPr>
              <w:spacing w:after="14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Новому году </w:t>
            </w:r>
          </w:p>
          <w:p w:rsidR="00441FC9" w:rsidRPr="007A0865" w:rsidRDefault="00441FC9" w:rsidP="00441FC9">
            <w:pPr>
              <w:numPr>
                <w:ilvl w:val="0"/>
                <w:numId w:val="2"/>
              </w:numPr>
              <w:spacing w:after="11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23 февраля </w:t>
            </w:r>
          </w:p>
          <w:p w:rsidR="00441FC9" w:rsidRPr="007A0865" w:rsidRDefault="00441FC9" w:rsidP="00441FC9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8 марта</w:t>
            </w:r>
          </w:p>
          <w:p w:rsidR="00441FC9" w:rsidRPr="007A0865" w:rsidRDefault="00441FC9" w:rsidP="00441FC9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инвалидов</w:t>
            </w:r>
          </w:p>
          <w:p w:rsidR="00441FC9" w:rsidRPr="007A0865" w:rsidRDefault="00441FC9" w:rsidP="00441FC9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День Победы</w:t>
            </w:r>
          </w:p>
          <w:p w:rsidR="00441FC9" w:rsidRPr="0067609E" w:rsidRDefault="00441FC9" w:rsidP="00441FC9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Окончание учебного года</w:t>
            </w:r>
          </w:p>
          <w:p w:rsidR="00441FC9" w:rsidRPr="007A0865" w:rsidRDefault="00441FC9" w:rsidP="00441FC9">
            <w:pPr>
              <w:numPr>
                <w:ilvl w:val="0"/>
                <w:numId w:val="3"/>
              </w:numPr>
              <w:spacing w:after="66"/>
              <w:ind w:hanging="3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рганизация поздравлений работников и ветеранов – юбиляров,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памятными датами, событиями. </w:t>
            </w:r>
          </w:p>
          <w:p w:rsidR="00441FC9" w:rsidRPr="00894C7E" w:rsidRDefault="00441FC9" w:rsidP="00441FC9">
            <w:pPr>
              <w:numPr>
                <w:ilvl w:val="0"/>
                <w:numId w:val="3"/>
              </w:numPr>
              <w:ind w:hanging="3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Способствовать проведению смотров-конкурсов, соревнований, дней здоровья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, выездов, экскурсий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441FC9" w:rsidRPr="007A0865" w:rsidRDefault="00441FC9" w:rsidP="00441FC9">
            <w:pPr>
              <w:numPr>
                <w:ilvl w:val="0"/>
                <w:numId w:val="3"/>
              </w:numPr>
              <w:ind w:hanging="34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Во взаимодействии с администрацией о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рганизовать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 с разными категориями работников: молодые специалисты, ветераны, социально не защищенные (инвалиды, семьи участников СВО, многодетные).</w:t>
            </w:r>
          </w:p>
        </w:tc>
      </w:tr>
    </w:tbl>
    <w:p w:rsidR="00441FC9" w:rsidRPr="007A0865" w:rsidRDefault="00441FC9" w:rsidP="00441FC9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</w:p>
    <w:p w:rsidR="00441FC9" w:rsidRPr="007A0865" w:rsidRDefault="00441FC9" w:rsidP="00441FC9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 </w:t>
      </w:r>
    </w:p>
    <w:p w:rsidR="00792A67" w:rsidRDefault="00792A67"/>
    <w:sectPr w:rsidR="00792A67">
      <w:pgSz w:w="16838" w:h="11906" w:orient="landscape"/>
      <w:pgMar w:top="617" w:right="851" w:bottom="989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7D3"/>
    <w:multiLevelType w:val="hybridMultilevel"/>
    <w:tmpl w:val="5478FD5E"/>
    <w:lvl w:ilvl="0" w:tplc="A47E1B72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875F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094C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066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8702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41FE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0164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E09EA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2952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83BFA"/>
    <w:multiLevelType w:val="hybridMultilevel"/>
    <w:tmpl w:val="3DB6E3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908BA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281AC8"/>
    <w:multiLevelType w:val="hybridMultilevel"/>
    <w:tmpl w:val="256C23AC"/>
    <w:lvl w:ilvl="0" w:tplc="02F60CBA">
      <w:start w:val="1"/>
      <w:numFmt w:val="bullet"/>
      <w:lvlText w:val="-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4426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21C6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C615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C751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A369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2285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20D31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A024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A354DC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332284"/>
    <w:multiLevelType w:val="hybridMultilevel"/>
    <w:tmpl w:val="BB0AEB68"/>
    <w:lvl w:ilvl="0" w:tplc="7E588C7A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E5E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A7A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4775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069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CEF4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89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25E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03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DB4207"/>
    <w:multiLevelType w:val="hybridMultilevel"/>
    <w:tmpl w:val="0A188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26"/>
    <w:rsid w:val="00042C83"/>
    <w:rsid w:val="00265B26"/>
    <w:rsid w:val="00441FC9"/>
    <w:rsid w:val="004B7E13"/>
    <w:rsid w:val="00792A67"/>
    <w:rsid w:val="009B2F07"/>
    <w:rsid w:val="00A4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1E75"/>
  <w15:chartTrackingRefBased/>
  <w15:docId w15:val="{07CD4715-0268-4D5E-BE21-3E96EA79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FC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FC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1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 Сулейманов</dc:creator>
  <cp:keywords/>
  <dc:description/>
  <cp:lastModifiedBy>Раиль Сулейманов</cp:lastModifiedBy>
  <cp:revision>3</cp:revision>
  <dcterms:created xsi:type="dcterms:W3CDTF">2026-01-29T19:42:00Z</dcterms:created>
  <dcterms:modified xsi:type="dcterms:W3CDTF">2026-01-29T20:20:00Z</dcterms:modified>
</cp:coreProperties>
</file>